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563" w:rsidRPr="00FA6DED" w:rsidRDefault="00F14B97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28"/>
          <w:szCs w:val="28"/>
        </w:rPr>
      </w:pP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ข้อมูลเชิงสถิติเรื่องร้องเรียนการทุจริต ประจำปีงบประมาณ พ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>.</w:t>
      </w: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ศ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 xml:space="preserve">. </w:t>
      </w: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๒๕๖๘</w:t>
      </w:r>
    </w:p>
    <w:p w:rsidR="001E0563" w:rsidRPr="00FA6DED" w:rsidRDefault="00FA6DED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28"/>
          <w:szCs w:val="28"/>
        </w:rPr>
      </w:pPr>
      <w:r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สถานีตำรวจภูธร</w:t>
      </w:r>
      <w:r>
        <w:rPr>
          <w:rFonts w:ascii="TH SarabunIT๙" w:eastAsia="Sarabun" w:hAnsi="TH SarabunIT๙" w:cs="TH SarabunIT๙" w:hint="cs"/>
          <w:b/>
          <w:bCs/>
          <w:sz w:val="28"/>
          <w:szCs w:val="28"/>
          <w:cs/>
        </w:rPr>
        <w:t>ท่าพระ</w:t>
      </w:r>
      <w:r w:rsidR="00F14B97"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 xml:space="preserve">  จังหวัดขอนแก่น</w:t>
      </w:r>
    </w:p>
    <w:p w:rsidR="001E0563" w:rsidRPr="00FA6DED" w:rsidRDefault="00187F86">
      <w:pPr>
        <w:spacing w:line="240" w:lineRule="auto"/>
        <w:jc w:val="center"/>
        <w:rPr>
          <w:rFonts w:ascii="TH SarabunIT๙" w:eastAsia="Sarabun" w:hAnsi="TH SarabunIT๙" w:cs="TH SarabunIT๙"/>
          <w:b/>
          <w:sz w:val="28"/>
          <w:szCs w:val="28"/>
        </w:rPr>
      </w:pPr>
      <w:r>
        <w:rPr>
          <w:rFonts w:ascii="TH SarabunIT๙" w:eastAsia="Sarabun" w:hAnsi="TH SarabunIT๙" w:cs="TH SarabunIT๙"/>
          <w:b/>
          <w:bCs/>
          <w:sz w:val="28"/>
          <w:szCs w:val="28"/>
          <w:cs/>
        </w:rPr>
        <w:t xml:space="preserve">ข้อมูล ณ วันที่ ๑ </w:t>
      </w:r>
      <w:r w:rsidR="00F14B97">
        <w:rPr>
          <w:rFonts w:ascii="TH SarabunIT๙" w:eastAsia="Sarabun" w:hAnsi="TH SarabunIT๙" w:cs="TH SarabunIT๙" w:hint="cs"/>
          <w:b/>
          <w:bCs/>
          <w:sz w:val="28"/>
          <w:szCs w:val="28"/>
          <w:cs/>
        </w:rPr>
        <w:t>มกราคม</w:t>
      </w:r>
      <w:r w:rsidR="00F14B97"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 xml:space="preserve"> ๒๕๖๘</w:t>
      </w:r>
    </w:p>
    <w:tbl>
      <w:tblPr>
        <w:tblStyle w:val="ac"/>
        <w:tblW w:w="14865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500"/>
        <w:gridCol w:w="1335"/>
        <w:gridCol w:w="1830"/>
        <w:gridCol w:w="1695"/>
        <w:gridCol w:w="1140"/>
        <w:gridCol w:w="1140"/>
        <w:gridCol w:w="990"/>
        <w:gridCol w:w="1275"/>
        <w:gridCol w:w="1980"/>
      </w:tblGrid>
      <w:tr w:rsidR="001E0563" w:rsidRPr="00FA6DED">
        <w:trPr>
          <w:trHeight w:val="567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1E0563" w:rsidRPr="00FA6DED" w:rsidRDefault="00F14B97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เดือน</w:t>
            </w:r>
            <w:r w:rsidRPr="00FA6DED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/</w:t>
            </w: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</w:p>
        </w:tc>
        <w:tc>
          <w:tcPr>
            <w:tcW w:w="6360" w:type="dxa"/>
            <w:gridSpan w:val="4"/>
            <w:shd w:val="clear" w:color="auto" w:fill="auto"/>
            <w:vAlign w:val="center"/>
          </w:tcPr>
          <w:p w:rsidR="001E0563" w:rsidRPr="00FA6DED" w:rsidRDefault="00F14B97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ช่องทางที่ร้องเรียน</w:t>
            </w:r>
            <w:r w:rsidRPr="00FA6DED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/</w:t>
            </w: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จำนวนเรื่อง</w:t>
            </w:r>
          </w:p>
        </w:tc>
        <w:tc>
          <w:tcPr>
            <w:tcW w:w="3270" w:type="dxa"/>
            <w:gridSpan w:val="3"/>
            <w:shd w:val="clear" w:color="auto" w:fill="auto"/>
            <w:vAlign w:val="center"/>
          </w:tcPr>
          <w:p w:rsidR="001E0563" w:rsidRPr="00FA6DED" w:rsidRDefault="00F14B97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ยุติเรื่อง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E0563" w:rsidRPr="00FA6DED" w:rsidRDefault="00F14B97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E0563" w:rsidRPr="00FA6DED" w:rsidRDefault="00F14B97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1E0563" w:rsidRPr="00FA6DED">
        <w:trPr>
          <w:trHeight w:val="1058"/>
        </w:trPr>
        <w:tc>
          <w:tcPr>
            <w:tcW w:w="1980" w:type="dxa"/>
            <w:vMerge/>
            <w:shd w:val="clear" w:color="auto" w:fill="auto"/>
            <w:vAlign w:val="center"/>
          </w:tcPr>
          <w:p w:rsidR="001E0563" w:rsidRPr="00FA6DED" w:rsidRDefault="001E0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1E0563" w:rsidRPr="00FA6DED" w:rsidRDefault="00F14B97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สถานีตำรวจ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1E0563" w:rsidRPr="00FA6DED" w:rsidRDefault="00F14B97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จเรตำรวจ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1E0563" w:rsidRPr="00FA6DED" w:rsidRDefault="00F14B97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หน่วยงาน</w:t>
            </w:r>
            <w:r w:rsidRPr="00FA6DED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br/>
            </w: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รับเรื่องร้องเรียน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E0563" w:rsidRPr="00FA6DED" w:rsidRDefault="00F14B97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หน่วยตรวจสอบ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E0563" w:rsidRPr="00FA6DED" w:rsidRDefault="00F14B97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วินัย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E0563" w:rsidRPr="00FA6DED" w:rsidRDefault="00F14B97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อาญา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E0563" w:rsidRPr="00FA6DED" w:rsidRDefault="00F14B97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แพ่ง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E0563" w:rsidRPr="00FA6DED" w:rsidRDefault="001E0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E0563" w:rsidRPr="00FA6DED" w:rsidRDefault="001E0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</w:tr>
      <w:tr w:rsidR="001E0563" w:rsidRPr="00FA6DED">
        <w:trPr>
          <w:trHeight w:val="798"/>
        </w:trPr>
        <w:tc>
          <w:tcPr>
            <w:tcW w:w="1980" w:type="dxa"/>
            <w:shd w:val="clear" w:color="auto" w:fill="auto"/>
            <w:vAlign w:val="center"/>
          </w:tcPr>
          <w:p w:rsidR="001E0563" w:rsidRPr="00FA6DED" w:rsidRDefault="00F14B97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ธันวาคม</w:t>
            </w:r>
            <w:r w:rsidR="00187F86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๒๕๖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1E0563" w:rsidRPr="00FA6DED" w:rsidRDefault="00F14B97">
            <w:pPr>
              <w:jc w:val="center"/>
              <w:rPr>
                <w:rFonts w:ascii="TH SarabunIT๙" w:eastAsia="Sarabun" w:hAnsi="TH SarabunIT๙" w:cs="TH SarabunIT๙" w:hint="cs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สภ</w:t>
            </w: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="00FA6DED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ท่าพระ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1E0563" w:rsidRPr="00FA6DED" w:rsidRDefault="00F14B97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1E0563" w:rsidRPr="00FA6DED" w:rsidRDefault="00F14B97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E0563" w:rsidRPr="00FA6DED" w:rsidRDefault="00F14B97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E0563" w:rsidRPr="00FA6DED" w:rsidRDefault="00F14B97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E0563" w:rsidRPr="00FA6DED" w:rsidRDefault="00F14B97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E0563" w:rsidRPr="00FA6DED" w:rsidRDefault="00F14B97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0563" w:rsidRPr="00FA6DED" w:rsidRDefault="00F14B97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E0563" w:rsidRPr="00FA6DED" w:rsidRDefault="00F14B97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ไม่มีเรื่องร้องเรียน</w:t>
            </w:r>
          </w:p>
        </w:tc>
      </w:tr>
    </w:tbl>
    <w:p w:rsidR="001E0563" w:rsidRPr="00FA6DED" w:rsidRDefault="001E0563">
      <w:pPr>
        <w:spacing w:after="0"/>
        <w:jc w:val="both"/>
        <w:rPr>
          <w:rFonts w:ascii="TH SarabunIT๙" w:eastAsia="Sarabun" w:hAnsi="TH SarabunIT๙" w:cs="TH SarabunIT๙"/>
          <w:b/>
          <w:sz w:val="28"/>
          <w:szCs w:val="28"/>
        </w:rPr>
      </w:pPr>
    </w:p>
    <w:p w:rsidR="001E0563" w:rsidRPr="00FA6DED" w:rsidRDefault="00F14B97">
      <w:pPr>
        <w:spacing w:after="0" w:line="240" w:lineRule="auto"/>
        <w:jc w:val="both"/>
        <w:rPr>
          <w:rFonts w:ascii="TH SarabunIT๙" w:eastAsia="Sarabun" w:hAnsi="TH SarabunIT๙" w:cs="TH SarabunIT๙"/>
          <w:sz w:val="28"/>
          <w:szCs w:val="28"/>
        </w:rPr>
      </w:pP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 xml:space="preserve">หมายเหตุ 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 xml:space="preserve">: 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๑</w:t>
      </w:r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)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 xml:space="preserve">กรณีเดือนใดไม่มีเรื่องร้องเรียนให้ ระบุว่า 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>“</w:t>
      </w: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ไม่มีเรื่องร้องเรียน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>”</w:t>
      </w:r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 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 xml:space="preserve">ในช่อง 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>“</w:t>
      </w: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หมายเหตุ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>”</w:t>
      </w:r>
    </w:p>
    <w:p w:rsidR="001E0563" w:rsidRPr="00FA6DED" w:rsidRDefault="00F14B97">
      <w:pPr>
        <w:spacing w:after="0" w:line="240" w:lineRule="auto"/>
        <w:ind w:left="720" w:right="-472" w:firstLine="720"/>
        <w:jc w:val="both"/>
        <w:rPr>
          <w:rFonts w:ascii="TH SarabunIT๙" w:eastAsia="Sarabun" w:hAnsi="TH SarabunIT๙" w:cs="TH SarabunIT๙"/>
          <w:sz w:val="28"/>
          <w:szCs w:val="28"/>
        </w:rPr>
      </w:pPr>
      <w:r w:rsidRPr="00FA6DED">
        <w:rPr>
          <w:rFonts w:ascii="TH SarabunIT๙" w:eastAsia="Sarabun" w:hAnsi="TH SarabunIT๙" w:cs="TH SarabunIT๙"/>
          <w:sz w:val="28"/>
          <w:szCs w:val="28"/>
          <w:cs/>
        </w:rPr>
        <w:t>๒</w:t>
      </w:r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)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หน่วยงานรับเรื่องร้องเรียน หมายถึง ศูนย์รับเรื่องราวร้องทุกข์ของรัฐบาล ตู้ ปณ</w:t>
      </w:r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.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๑๑๑๑ ศูนย์ดำรงธรรม เป็นต้น</w:t>
      </w:r>
    </w:p>
    <w:p w:rsidR="001E0563" w:rsidRPr="00FA6DED" w:rsidRDefault="00F14B97">
      <w:pPr>
        <w:spacing w:after="0" w:line="240" w:lineRule="auto"/>
        <w:ind w:left="1440" w:right="-330"/>
        <w:jc w:val="both"/>
        <w:rPr>
          <w:rFonts w:ascii="TH SarabunIT๙" w:eastAsia="Sarabun" w:hAnsi="TH SarabunIT๙" w:cs="TH SarabunIT๙"/>
          <w:sz w:val="28"/>
          <w:szCs w:val="28"/>
        </w:rPr>
      </w:pPr>
      <w:r w:rsidRPr="00FA6DED">
        <w:rPr>
          <w:rFonts w:ascii="TH SarabunIT๙" w:eastAsia="Sarabun" w:hAnsi="TH SarabunIT๙" w:cs="TH SarabunIT๙"/>
          <w:sz w:val="28"/>
          <w:szCs w:val="28"/>
          <w:cs/>
        </w:rPr>
        <w:t>๓</w:t>
      </w:r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)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หน่วยตรวจสอบ หมายถึง สำนักงาน ป</w:t>
      </w:r>
      <w:r w:rsidRPr="00FA6DED">
        <w:rPr>
          <w:rFonts w:ascii="TH SarabunIT๙" w:eastAsia="Sarabun" w:hAnsi="TH SarabunIT๙" w:cs="TH SarabunIT๙"/>
          <w:sz w:val="28"/>
          <w:szCs w:val="28"/>
        </w:rPr>
        <w:t>.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ป</w:t>
      </w:r>
      <w:r w:rsidRPr="00FA6DED">
        <w:rPr>
          <w:rFonts w:ascii="TH SarabunIT๙" w:eastAsia="Sarabun" w:hAnsi="TH SarabunIT๙" w:cs="TH SarabunIT๙"/>
          <w:sz w:val="28"/>
          <w:szCs w:val="28"/>
        </w:rPr>
        <w:t>.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ช</w:t>
      </w:r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.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สำนักงานการตรวจเงินแผ่นดิน กรมสอบสวนคดีพิเศษ เป็นต้น</w:t>
      </w:r>
    </w:p>
    <w:p w:rsidR="001E0563" w:rsidRDefault="00F14B97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H SarabunIT๙" w:eastAsia="Sarabun" w:hAnsi="TH SarabunIT๙" w:cs="TH SarabunIT๙"/>
          <w:color w:val="000000"/>
          <w:sz w:val="28"/>
          <w:szCs w:val="28"/>
        </w:rPr>
      </w:pPr>
      <w:bookmarkStart w:id="0" w:name="_heading=h.gjdgxs" w:colFirst="0" w:colLast="0"/>
      <w:bookmarkEnd w:id="0"/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  <w:t xml:space="preserve"> 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ตรวจแล้วถูกต้อง</w:t>
      </w:r>
    </w:p>
    <w:p w:rsidR="008D522D" w:rsidRPr="00FA6DED" w:rsidRDefault="008D522D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H SarabunIT๙" w:eastAsia="Sarabun" w:hAnsi="TH SarabunIT๙" w:cs="TH SarabunIT๙"/>
          <w:color w:val="000000"/>
          <w:sz w:val="28"/>
          <w:szCs w:val="28"/>
        </w:rPr>
      </w:pPr>
    </w:p>
    <w:p w:rsidR="001E0563" w:rsidRPr="00FA6DED" w:rsidRDefault="001E05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</w:pPr>
      <w:bookmarkStart w:id="1" w:name="_GoBack"/>
      <w:bookmarkEnd w:id="1"/>
    </w:p>
    <w:p w:rsidR="001E0563" w:rsidRPr="00FA6DED" w:rsidRDefault="00F14B97" w:rsidP="00F14B9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2"/>
        </w:tabs>
        <w:spacing w:after="0" w:line="240" w:lineRule="auto"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  <w:t xml:space="preserve">    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พ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ต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อ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  <w:r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</w:p>
    <w:p w:rsidR="001E0563" w:rsidRPr="00FA6DED" w:rsidRDefault="00F14B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  <w:t xml:space="preserve"> ( </w:t>
      </w:r>
      <w:r w:rsidR="00FA6DED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ประทีป  ปัญโญวัฒน์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 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>)</w:t>
      </w:r>
    </w:p>
    <w:p w:rsidR="001E0563" w:rsidRPr="00FA6DED" w:rsidRDefault="00F14B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</w:pP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  <w:t xml:space="preserve">  </w:t>
      </w:r>
      <w:r w:rsidR="00FA6DED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 xml:space="preserve">   </w:t>
      </w:r>
      <w:r w:rsidR="00804993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 xml:space="preserve"> 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ผกก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สภ</w:t>
      </w:r>
      <w:r w:rsidR="00804993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.ท่าพระ</w:t>
      </w:r>
    </w:p>
    <w:p w:rsidR="001E0563" w:rsidRPr="00FA6DED" w:rsidRDefault="001E0563">
      <w:pPr>
        <w:spacing w:after="0" w:line="240" w:lineRule="auto"/>
        <w:ind w:right="-330"/>
        <w:jc w:val="both"/>
        <w:rPr>
          <w:rFonts w:ascii="TH SarabunIT๙" w:eastAsia="Sarabun" w:hAnsi="TH SarabunIT๙" w:cs="TH SarabunIT๙"/>
          <w:sz w:val="28"/>
          <w:szCs w:val="28"/>
        </w:rPr>
      </w:pPr>
    </w:p>
    <w:sectPr w:rsidR="001E0563" w:rsidRPr="00FA6DED">
      <w:pgSz w:w="16838" w:h="11906" w:orient="landscape"/>
      <w:pgMar w:top="851" w:right="1440" w:bottom="568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63"/>
    <w:rsid w:val="00187F86"/>
    <w:rsid w:val="001E0563"/>
    <w:rsid w:val="00804993"/>
    <w:rsid w:val="008D522D"/>
    <w:rsid w:val="00F14B97"/>
    <w:rsid w:val="00FA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590239-E16B-4472-A003-28E77FBA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34DCE"/>
  </w:style>
  <w:style w:type="paragraph" w:styleId="a7">
    <w:name w:val="footer"/>
    <w:basedOn w:val="a"/>
    <w:link w:val="a8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34DCE"/>
  </w:style>
  <w:style w:type="paragraph" w:styleId="a9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 Spacing"/>
    <w:uiPriority w:val="1"/>
    <w:qFormat/>
    <w:rsid w:val="00DB673D"/>
    <w:pPr>
      <w:spacing w:after="0" w:line="240" w:lineRule="auto"/>
    </w:pPr>
    <w:rPr>
      <w:rFonts w:cs="Cordia New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uIUwE6FV0a53U3pLApzaj9HaSg==">CgMxLjAyCGguZ2pkZ3hzOAByITFBUUdpNFRZUXF4cm04M2JHeTRpazVoVTVCT2g2SmxYUg==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HUAWEI</cp:lastModifiedBy>
  <cp:revision>2</cp:revision>
  <cp:lastPrinted>2025-04-18T03:46:00Z</cp:lastPrinted>
  <dcterms:created xsi:type="dcterms:W3CDTF">2025-04-18T03:48:00Z</dcterms:created>
  <dcterms:modified xsi:type="dcterms:W3CDTF">2025-04-18T03:48:00Z</dcterms:modified>
</cp:coreProperties>
</file>